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044784" w:rsidP="00D31D50">
      <w:pPr>
        <w:spacing w:line="220" w:lineRule="atLeast"/>
        <w:rPr>
          <w:rFonts w:hint="eastAsia"/>
        </w:rPr>
      </w:pPr>
      <w:r>
        <w:rPr>
          <w:rFonts w:hint="eastAsia"/>
        </w:rPr>
        <w:t>刚看到一段文字，觉得可以用进去：“人而无信，不可知其也。信誉成就品质，累计成就大业，公司无信无以立商海。”</w:t>
      </w:r>
    </w:p>
    <w:p w:rsidR="00044784" w:rsidRDefault="00044784" w:rsidP="00D31D50">
      <w:pPr>
        <w:spacing w:line="220" w:lineRule="atLeast"/>
      </w:pPr>
      <w:r>
        <w:rPr>
          <w:rFonts w:hint="eastAsia"/>
        </w:rPr>
        <w:t>具体怎么用请设计师自己决定，类似的能体现公司特点和价值的文字或者图片素材，也可以自己找</w:t>
      </w:r>
    </w:p>
    <w:sectPr w:rsidR="0004478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67A" w:rsidRDefault="0097667A" w:rsidP="00044784">
      <w:pPr>
        <w:spacing w:after="0"/>
      </w:pPr>
      <w:r>
        <w:separator/>
      </w:r>
    </w:p>
  </w:endnote>
  <w:endnote w:type="continuationSeparator" w:id="0">
    <w:p w:rsidR="0097667A" w:rsidRDefault="0097667A" w:rsidP="0004478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67A" w:rsidRDefault="0097667A" w:rsidP="00044784">
      <w:pPr>
        <w:spacing w:after="0"/>
      </w:pPr>
      <w:r>
        <w:separator/>
      </w:r>
    </w:p>
  </w:footnote>
  <w:footnote w:type="continuationSeparator" w:id="0">
    <w:p w:rsidR="0097667A" w:rsidRDefault="0097667A" w:rsidP="0004478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4784"/>
    <w:rsid w:val="00323B43"/>
    <w:rsid w:val="003D37D8"/>
    <w:rsid w:val="00426133"/>
    <w:rsid w:val="004358AB"/>
    <w:rsid w:val="007840EC"/>
    <w:rsid w:val="008B7726"/>
    <w:rsid w:val="0097667A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478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478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478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478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2014-12-22T02:40:00Z</dcterms:modified>
</cp:coreProperties>
</file>