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F8" w:rsidRDefault="00237502" w:rsidP="009E5AF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仅限女号</w:t>
      </w:r>
    </w:p>
    <w:p w:rsidR="00237502" w:rsidRDefault="00237502" w:rsidP="009E5AF8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关键词：</w:t>
      </w:r>
    </w:p>
    <w:p w:rsidR="00237502" w:rsidRDefault="00237502" w:rsidP="00237502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 w:rsidRPr="00237502">
        <w:rPr>
          <w:rFonts w:hint="eastAsia"/>
        </w:rPr>
        <w:t>鱼尾裙外搭</w:t>
      </w:r>
      <w:r w:rsidR="002F3EA8">
        <w:rPr>
          <w:rFonts w:hint="eastAsia"/>
        </w:rPr>
        <w:t>外套</w:t>
      </w:r>
      <w:bookmarkStart w:id="0" w:name="_GoBack"/>
      <w:bookmarkEnd w:id="0"/>
    </w:p>
    <w:p w:rsidR="00237502" w:rsidRDefault="00237502" w:rsidP="00237502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 w:rsidRPr="00237502">
        <w:rPr>
          <w:rFonts w:hint="eastAsia"/>
        </w:rPr>
        <w:t>鱼尾</w:t>
      </w:r>
      <w:proofErr w:type="gramStart"/>
      <w:r w:rsidRPr="00237502">
        <w:rPr>
          <w:rFonts w:hint="eastAsia"/>
        </w:rPr>
        <w:t>裙</w:t>
      </w:r>
      <w:proofErr w:type="gramEnd"/>
      <w:r w:rsidRPr="00237502">
        <w:rPr>
          <w:rFonts w:hint="eastAsia"/>
        </w:rPr>
        <w:t>连衣裙秋季套装</w:t>
      </w:r>
      <w:r w:rsidRPr="00237502">
        <w:rPr>
          <w:rFonts w:hint="eastAsia"/>
        </w:rPr>
        <w:t xml:space="preserve"> </w:t>
      </w:r>
      <w:r w:rsidRPr="00237502">
        <w:rPr>
          <w:rFonts w:hint="eastAsia"/>
        </w:rPr>
        <w:t>长袖</w:t>
      </w:r>
    </w:p>
    <w:p w:rsidR="003B0003" w:rsidRDefault="003B0003" w:rsidP="003B0003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 w:rsidRPr="003B0003">
        <w:rPr>
          <w:rFonts w:hint="eastAsia"/>
        </w:rPr>
        <w:t>鱼尾</w:t>
      </w:r>
      <w:proofErr w:type="gramStart"/>
      <w:r w:rsidRPr="003B0003">
        <w:rPr>
          <w:rFonts w:hint="eastAsia"/>
        </w:rPr>
        <w:t>裙</w:t>
      </w:r>
      <w:proofErr w:type="gramEnd"/>
      <w:r w:rsidRPr="003B0003">
        <w:rPr>
          <w:rFonts w:hint="eastAsia"/>
        </w:rPr>
        <w:t>套装针织</w:t>
      </w:r>
    </w:p>
    <w:p w:rsidR="003B0003" w:rsidRDefault="003B0003" w:rsidP="003B0003">
      <w:pPr>
        <w:rPr>
          <w:rFonts w:hint="eastAsia"/>
        </w:rPr>
      </w:pPr>
    </w:p>
    <w:p w:rsidR="003B0003" w:rsidRDefault="003B0003" w:rsidP="003B0003">
      <w:pPr>
        <w:rPr>
          <w:rFonts w:hint="eastAsia"/>
        </w:rPr>
      </w:pPr>
    </w:p>
    <w:p w:rsidR="00CF1136" w:rsidRDefault="00CF1136" w:rsidP="00CF1136">
      <w:pPr>
        <w:pStyle w:val="a3"/>
        <w:ind w:left="108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3533775" cy="35052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36" w:rsidRPr="005C5A2E" w:rsidRDefault="00CF1136" w:rsidP="00CF1136">
      <w:pPr>
        <w:pStyle w:val="a3"/>
        <w:ind w:left="1080" w:firstLineChars="0" w:firstLine="0"/>
      </w:pPr>
      <w:proofErr w:type="gramStart"/>
      <w:r>
        <w:rPr>
          <w:rFonts w:hint="eastAsia"/>
        </w:rPr>
        <w:t>依点设计</w:t>
      </w:r>
      <w:proofErr w:type="gramEnd"/>
    </w:p>
    <w:sectPr w:rsidR="00CF1136" w:rsidRPr="005C5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C8" w:rsidRDefault="000254C8" w:rsidP="009835DC">
      <w:r>
        <w:separator/>
      </w:r>
    </w:p>
  </w:endnote>
  <w:endnote w:type="continuationSeparator" w:id="0">
    <w:p w:rsidR="000254C8" w:rsidRDefault="000254C8" w:rsidP="0098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C8" w:rsidRDefault="000254C8" w:rsidP="009835DC">
      <w:r>
        <w:separator/>
      </w:r>
    </w:p>
  </w:footnote>
  <w:footnote w:type="continuationSeparator" w:id="0">
    <w:p w:rsidR="000254C8" w:rsidRDefault="000254C8" w:rsidP="0098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068"/>
    <w:multiLevelType w:val="hybridMultilevel"/>
    <w:tmpl w:val="997815D0"/>
    <w:lvl w:ilvl="0" w:tplc="4684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8A6586E"/>
    <w:multiLevelType w:val="hybridMultilevel"/>
    <w:tmpl w:val="5D169B7E"/>
    <w:lvl w:ilvl="0" w:tplc="53487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E597E"/>
    <w:multiLevelType w:val="hybridMultilevel"/>
    <w:tmpl w:val="1848D9D4"/>
    <w:lvl w:ilvl="0" w:tplc="30E4E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3A145C0"/>
    <w:multiLevelType w:val="hybridMultilevel"/>
    <w:tmpl w:val="154A36C2"/>
    <w:lvl w:ilvl="0" w:tplc="2ED29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30"/>
    <w:rsid w:val="000254C8"/>
    <w:rsid w:val="000276C9"/>
    <w:rsid w:val="0005051A"/>
    <w:rsid w:val="00237502"/>
    <w:rsid w:val="00240BA9"/>
    <w:rsid w:val="002F3EA8"/>
    <w:rsid w:val="003B0003"/>
    <w:rsid w:val="005C5A2E"/>
    <w:rsid w:val="00613430"/>
    <w:rsid w:val="00876CCE"/>
    <w:rsid w:val="008D1932"/>
    <w:rsid w:val="009047FA"/>
    <w:rsid w:val="009835DC"/>
    <w:rsid w:val="009E5AF8"/>
    <w:rsid w:val="00AC6E77"/>
    <w:rsid w:val="00BE20A9"/>
    <w:rsid w:val="00BE5DB7"/>
    <w:rsid w:val="00CF1136"/>
    <w:rsid w:val="00E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1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505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051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8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35D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83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835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1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505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051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8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35D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83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83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2016-08-30T02:50:00Z</dcterms:created>
  <dcterms:modified xsi:type="dcterms:W3CDTF">2016-10-05T02:34:00Z</dcterms:modified>
</cp:coreProperties>
</file>