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DEC9" w14:textId="014BC26A" w:rsidR="00E2531B" w:rsidRDefault="00EA6E14">
      <w:r w:rsidRPr="00EA6E14">
        <w:t>https://www.wjx.cn/jq/39182281.aspx</w:t>
      </w:r>
      <w:bookmarkStart w:id="0" w:name="_GoBack"/>
      <w:bookmarkEnd w:id="0"/>
    </w:p>
    <w:sectPr w:rsidR="00E25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59"/>
    <w:rsid w:val="00BA1F59"/>
    <w:rsid w:val="00E2531B"/>
    <w:rsid w:val="00E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0A3F3-539C-4494-BE0F-64841188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碧君 朱</dc:creator>
  <cp:keywords/>
  <dc:description/>
  <cp:lastModifiedBy>碧君 朱</cp:lastModifiedBy>
  <cp:revision>2</cp:revision>
  <dcterms:created xsi:type="dcterms:W3CDTF">2019-06-23T13:55:00Z</dcterms:created>
  <dcterms:modified xsi:type="dcterms:W3CDTF">2019-06-23T13:55:00Z</dcterms:modified>
</cp:coreProperties>
</file>