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26" w:rsidRPr="00CE5E11" w:rsidRDefault="00815126" w:rsidP="00815126">
      <w:pPr>
        <w:rPr>
          <w:rFonts w:ascii="宋体" w:hAnsi="宋体"/>
          <w:sz w:val="28"/>
          <w:szCs w:val="28"/>
        </w:rPr>
      </w:pPr>
      <w:r w:rsidRPr="00CE5E11">
        <w:rPr>
          <w:rFonts w:ascii="宋体" w:hAnsi="宋体" w:hint="eastAsia"/>
          <w:sz w:val="28"/>
          <w:szCs w:val="28"/>
        </w:rPr>
        <w:t>《永乐龙洞之南海传奇》思想内涵和剧情梗概简要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思想内涵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这是一个关于反侵略、反奴役、反压迫的神话故事，也是一个关于 捍卫家园、捍卫生存方式、捍卫尊严的历史传奇。这是一个关于牺牲和 救赎、关于勇气和正义和精神童话，也是一个关于博爱与大智、和谐与圆满的文化寓言。其寓意深刻，象征性强。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剧情梗概简要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花果山美猴王，龙宫借宝，强取了当年大禹王安置的定海神针，当做自己趁手的兵器，并名之为如意金箍棒。然而失去了定海神针的南海，却一直笼罩在潜在的危机之中</w:t>
      </w:r>
      <w:r w:rsidRPr="008F6D8D">
        <w:rPr>
          <w:rFonts w:ascii="宋体" w:hAnsi="宋体" w:hint="eastAsia"/>
          <w:sz w:val="24"/>
          <w:szCs w:val="24"/>
        </w:rPr>
        <w:t>……</w:t>
      </w:r>
      <w:r w:rsidRPr="00CE5E11">
        <w:rPr>
          <w:rFonts w:ascii="宋体" w:hAnsi="宋体" w:hint="eastAsia"/>
          <w:sz w:val="24"/>
          <w:szCs w:val="24"/>
        </w:rPr>
        <w:t>来自远方山国的山魔，称霸深海，它变成一个大章鱼号称</w:t>
      </w:r>
      <w:r>
        <w:rPr>
          <w:rFonts w:ascii="宋体" w:hAnsi="宋体" w:hint="eastAsia"/>
          <w:sz w:val="24"/>
          <w:szCs w:val="24"/>
        </w:rPr>
        <w:t>“</w:t>
      </w:r>
      <w:r w:rsidRPr="00CE5E11">
        <w:rPr>
          <w:rFonts w:ascii="宋体" w:hAnsi="宋体" w:hint="eastAsia"/>
          <w:sz w:val="24"/>
          <w:szCs w:val="24"/>
        </w:rPr>
        <w:t>深海之王</w:t>
      </w:r>
      <w:r>
        <w:rPr>
          <w:rFonts w:ascii="宋体" w:hAnsi="宋体" w:hint="eastAsia"/>
          <w:sz w:val="24"/>
          <w:szCs w:val="24"/>
        </w:rPr>
        <w:t>”</w:t>
      </w:r>
      <w:r w:rsidRPr="00CE5E11">
        <w:rPr>
          <w:rFonts w:ascii="宋体" w:hAnsi="宋体" w:hint="eastAsia"/>
          <w:sz w:val="24"/>
          <w:szCs w:val="24"/>
        </w:rPr>
        <w:t>。山魔不耐烦深海的空虚，准备向南海进发。它庞大的身躯蹲守在大洋最深处，而它七根长长的触须，则紧紧锁住七海的根基，做成七个能量池，将七海牢牢控制在自己的力量场之中。山魔的场能，有一种浑沌洪荒的惊人力量，它的贪婪，能借助触须，将这种场能通过七海的根基，传播到浅海甚至海岸，在那里挑起纷争与战乱，并通过挑起的纷争与战乱，汲取场能，回流补充山魔自身的力量。纷争越激烈，战乱越酷毒，山魔的力量就越强大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山魔对南海发动侵略之初，就强掠南海龙王，困</w:t>
      </w:r>
      <w:r>
        <w:rPr>
          <w:rFonts w:ascii="宋体" w:hAnsi="宋体" w:hint="eastAsia"/>
          <w:sz w:val="24"/>
          <w:szCs w:val="24"/>
        </w:rPr>
        <w:t>压</w:t>
      </w:r>
      <w:r w:rsidRPr="00CE5E11">
        <w:rPr>
          <w:rFonts w:ascii="宋体" w:hAnsi="宋体" w:hint="eastAsia"/>
          <w:sz w:val="24"/>
          <w:szCs w:val="24"/>
        </w:rPr>
        <w:t>在永乐龙洞的最底</w:t>
      </w:r>
      <w:r>
        <w:rPr>
          <w:rFonts w:ascii="宋体" w:hAnsi="宋体" w:hint="eastAsia"/>
          <w:sz w:val="24"/>
          <w:szCs w:val="24"/>
        </w:rPr>
        <w:t>层</w:t>
      </w:r>
      <w:r w:rsidRPr="00CE5E11">
        <w:rPr>
          <w:rFonts w:ascii="宋体" w:hAnsi="宋体" w:hint="eastAsia"/>
          <w:sz w:val="24"/>
          <w:szCs w:val="24"/>
        </w:rPr>
        <w:t>，使其无力反抗。如此以来，山魔以为，南海没有了核心领导，必定一触即溃。但关键时刻，南海小龙子挺身而出，承袭南海龙王的衣钵领导抵抗运动，成为抗拒山魔入侵的坚强领导。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但是最初的抵抗运动中，小龙太子显得勇武有余，</w:t>
      </w:r>
      <w:r>
        <w:rPr>
          <w:rFonts w:ascii="宋体" w:hAnsi="宋体" w:hint="eastAsia"/>
          <w:sz w:val="24"/>
          <w:szCs w:val="24"/>
        </w:rPr>
        <w:t>谋略</w:t>
      </w:r>
      <w:r w:rsidRPr="00CE5E11">
        <w:rPr>
          <w:rFonts w:ascii="宋体" w:hAnsi="宋体" w:hint="eastAsia"/>
          <w:sz w:val="24"/>
          <w:szCs w:val="24"/>
        </w:rPr>
        <w:t>不足，他对对手了解很少，误以为瘤龙就是最大的对手。对</w:t>
      </w:r>
      <w:r>
        <w:rPr>
          <w:rFonts w:ascii="宋体" w:hAnsi="宋体" w:hint="eastAsia"/>
          <w:sz w:val="24"/>
          <w:szCs w:val="24"/>
        </w:rPr>
        <w:t>山</w:t>
      </w:r>
      <w:r w:rsidRPr="00CE5E11">
        <w:rPr>
          <w:rFonts w:ascii="宋体" w:hAnsi="宋体" w:hint="eastAsia"/>
          <w:sz w:val="24"/>
          <w:szCs w:val="24"/>
        </w:rPr>
        <w:t>魔的阴谋一无所知，虽然从传说中偶闻齐天大圣与定海神针的掌故，但也是将信将疑，没有引起重视。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但是南海小龙太子坚强、勇敢、善良、有同情心、有责任心、果敢能断，具有天生的领袖潜质。最关键的是，每到危难时刻，他有点儿鲁莽的奋勇与锋芒，总能振作士气凝聚人心。因此，虽然抵抗山魔的斗争中，他们一直处于劣势，但南海小龙子却总能在最困难的时候，为龙族战友点燃希 望的灯火。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凤凰涅槃后，她看到了南海小龙子们的窘境，十分焦急，于是她化身九凤女来到南海，她的到来在小龙子心头掀起涟漪。九凤清纯得如一泓泉水一般，为小龙子刚毅的战斗生涯，焕出一份柔情。从九凤那里，小龙子找到了坚持战斗的新的理由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从此，小龙子粗豪的勇武中，也开始夹入细腻的心思，他越发地智勇双全。也是从认识九凤之后，小龙子不只是奋勇战斗，他开始探索敌人的根源来历以及敌人的终极阴谋。他开始从谋略的角度，重新审视整个战争。当他从龙王生前之重臣巨鳖口中，验证了定海神针 传说的确切性之后，便燃起了求胜的意志和希望。他决心找到斗战胜佛，请斗战胜佛归还定海神针，还海域一个清平和谐的世界。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在巨鳖的指引下，小龙子偕九凤，历尽艰难险阻，找到斗战胜佛。但斗战胜佛告诉小龙太子，必须由一个凡人，将定海神针祭入大海，才能封印海魔，还南海一个太平。小龙子不解，斗战胜佛告诉小龙子，定海神针，必须凭借不屈的品格，对大地执着的爱，肯为拯救苍生牺牲自己的精神，以及一往无前的勇气引燃，才能发挥最强大的威力，成为定海神针。而斗战胜佛，已经成佛，已经无法对某个世界寄予偏爱，他虽然伟大为斗战胜佛，却没有力量激活定海神针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lastRenderedPageBreak/>
        <w:t xml:space="preserve">    小龙子绝望，他难以想象，哪个凡人或者小神，能举起重三万六千斤的定海神针，更不要说祭出。他觉得斗战胜佛给了他一个不现实的空头支票。斗战胜佛告诉小龙太子，大禹王就是个凡人，当一个凡人觉悟到对大地偏执的爱，对人类偏执的责任，并随时准备为这份爱与责任牺牲自己的时候，他就会成为定海神针的主人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南海小龙子带着斗战胜佛的启示重又踏上战斗征程。在接下来的战斗中，他经历了更多的挫折、牺牲，最终，在九凤被绑架，面临生命危险，而人类也面临没顶之灾的时刻，他领悟了斗战胜佛的启示，唤醒了大禹王的觉悟，成功祭出了定海神针。</w:t>
      </w:r>
    </w:p>
    <w:p w:rsidR="00815126" w:rsidRPr="00CE5E11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已经力竭的小龙子，用最后的神光，拖住定海神针，引导着定海神针直插海洞的核心，把南海龙王拯救出来。此刻，定海神针重回到南海龙王之手，神威</w:t>
      </w:r>
      <w:r>
        <w:rPr>
          <w:rFonts w:ascii="宋体" w:hAnsi="宋体" w:hint="eastAsia"/>
          <w:sz w:val="24"/>
          <w:szCs w:val="24"/>
        </w:rPr>
        <w:t>俱</w:t>
      </w:r>
      <w:r w:rsidRPr="00CE5E11">
        <w:rPr>
          <w:rFonts w:ascii="宋体" w:hAnsi="宋体" w:hint="eastAsia"/>
          <w:sz w:val="24"/>
          <w:szCs w:val="24"/>
        </w:rPr>
        <w:t>增百倍，瞬间，带出一个巨大的涡流，海啸和群魔，都被涡流卷出龙洞。南海深处，一声惨叫，山魔被定海神针</w:t>
      </w:r>
      <w:r>
        <w:rPr>
          <w:rFonts w:ascii="宋体" w:hAnsi="宋体" w:hint="eastAsia"/>
          <w:sz w:val="24"/>
          <w:szCs w:val="24"/>
        </w:rPr>
        <w:t>扎</w:t>
      </w:r>
      <w:r w:rsidRPr="00CE5E11">
        <w:rPr>
          <w:rFonts w:ascii="宋体" w:hAnsi="宋体" w:hint="eastAsia"/>
          <w:sz w:val="24"/>
          <w:szCs w:val="24"/>
        </w:rPr>
        <w:t>死身亡。海洞深处传来小龙太子的声音：我们赢了！他和众龙族人簇拥着南海龙王腾云驾雾而起，此刻</w:t>
      </w:r>
      <w:r>
        <w:rPr>
          <w:rFonts w:ascii="宋体" w:hAnsi="宋体" w:hint="eastAsia"/>
          <w:sz w:val="24"/>
          <w:szCs w:val="24"/>
        </w:rPr>
        <w:t>，九凤露出喜悦的笑容，轻轻地说着，我也完成了使命。于是化为凤凰</w:t>
      </w:r>
      <w:r w:rsidRPr="00CE5E11">
        <w:rPr>
          <w:rFonts w:ascii="宋体" w:hAnsi="宋体" w:hint="eastAsia"/>
          <w:sz w:val="24"/>
          <w:szCs w:val="24"/>
        </w:rPr>
        <w:t>飞向远方。</w:t>
      </w:r>
    </w:p>
    <w:p w:rsidR="00815126" w:rsidRDefault="00815126" w:rsidP="00815126">
      <w:pPr>
        <w:rPr>
          <w:rFonts w:ascii="宋体" w:hAnsi="宋体"/>
          <w:sz w:val="24"/>
          <w:szCs w:val="24"/>
        </w:rPr>
      </w:pPr>
      <w:r w:rsidRPr="00CE5E11">
        <w:rPr>
          <w:rFonts w:ascii="宋体" w:hAnsi="宋体" w:hint="eastAsia"/>
          <w:sz w:val="24"/>
          <w:szCs w:val="24"/>
        </w:rPr>
        <w:t xml:space="preserve">     一切归于平静，群魔不见了，海啸不见了，阳光重新洒满南海，被山魔污染的海水，也变成了深蓝色，深邃而忧郁。</w:t>
      </w:r>
    </w:p>
    <w:p w:rsidR="00CF6F20" w:rsidRPr="00815126" w:rsidRDefault="00CF6F20"/>
    <w:sectPr w:rsidR="00CF6F20" w:rsidRPr="00815126" w:rsidSect="00CF6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126"/>
    <w:rsid w:val="00815126"/>
    <w:rsid w:val="00C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2017-12-22T00:55:00Z</dcterms:created>
  <dcterms:modified xsi:type="dcterms:W3CDTF">2017-12-22T00:56:00Z</dcterms:modified>
</cp:coreProperties>
</file>